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 w:rsidRPr="00797081">
        <w:rPr>
          <w:rFonts w:ascii="Univers" w:hAnsi="Univers"/>
          <w:b/>
          <w:sz w:val="28"/>
          <w:highlight w:val="yellow"/>
        </w:rPr>
        <w:t>EXERCISE 5-4A</w:t>
      </w: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18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t xml:space="preserve">a. (1) </w:t>
      </w:r>
      <w:r>
        <w:rPr>
          <w:rFonts w:ascii="Univers" w:hAnsi="Univers"/>
          <w:b/>
          <w:sz w:val="28"/>
        </w:rPr>
        <w:tab/>
      </w:r>
      <w:r>
        <w:rPr>
          <w:rFonts w:ascii="Univers" w:hAnsi="Univers"/>
          <w:b/>
          <w:sz w:val="28"/>
        </w:rPr>
        <w:tab/>
      </w:r>
      <w:r>
        <w:rPr>
          <w:rFonts w:ascii="Univers" w:hAnsi="Univers"/>
          <w:b/>
          <w:sz w:val="28"/>
        </w:rPr>
        <w:tab/>
      </w:r>
      <w:r>
        <w:rPr>
          <w:rFonts w:ascii="Univers" w:hAnsi="Univers"/>
          <w:b/>
          <w:sz w:val="28"/>
        </w:rPr>
        <w:tab/>
        <w:t>Mason Company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"/>
        <w:gridCol w:w="3238"/>
        <w:gridCol w:w="2610"/>
        <w:gridCol w:w="351"/>
        <w:gridCol w:w="1315"/>
        <w:gridCol w:w="168"/>
        <w:gridCol w:w="1419"/>
        <w:gridCol w:w="164"/>
      </w:tblGrid>
      <w:tr w:rsidR="0044560C" w:rsidTr="006C5C5C">
        <w:tc>
          <w:tcPr>
            <w:tcW w:w="1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FIFO</w:t>
            </w:r>
          </w:p>
        </w:tc>
        <w:tc>
          <w:tcPr>
            <w:tcW w:w="261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Cost of Goods Sold:</w:t>
            </w: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37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72" w:right="-72"/>
              <w:jc w:val="center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=</w:t>
            </w: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09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37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72" w:right="-72"/>
              <w:jc w:val="center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=</w:t>
            </w: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09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Gross Margin</w:t>
            </w: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$17,100</w:t>
            </w: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5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8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</w:tbl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16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t>a. (2)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"/>
        <w:gridCol w:w="3238"/>
        <w:gridCol w:w="2610"/>
        <w:gridCol w:w="352"/>
        <w:gridCol w:w="1314"/>
        <w:gridCol w:w="167"/>
        <w:gridCol w:w="1419"/>
        <w:gridCol w:w="164"/>
      </w:tblGrid>
      <w:tr w:rsidR="0044560C" w:rsidTr="006C5C5C">
        <w:tc>
          <w:tcPr>
            <w:tcW w:w="1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LIFO</w:t>
            </w:r>
          </w:p>
        </w:tc>
        <w:tc>
          <w:tcPr>
            <w:tcW w:w="261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4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37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72" w:right="-71"/>
              <w:jc w:val="center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=</w:t>
            </w: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0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37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72" w:right="-71"/>
              <w:jc w:val="center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=</w:t>
            </w:r>
          </w:p>
        </w:tc>
        <w:tc>
          <w:tcPr>
            <w:tcW w:w="1314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0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4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238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61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31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6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</w:tbl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16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t>a. (3)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"/>
        <w:gridCol w:w="3328"/>
        <w:gridCol w:w="2520"/>
        <w:gridCol w:w="351"/>
        <w:gridCol w:w="1449"/>
        <w:gridCol w:w="180"/>
        <w:gridCol w:w="1440"/>
        <w:gridCol w:w="180"/>
      </w:tblGrid>
      <w:tr w:rsidR="0044560C" w:rsidTr="006C5C5C">
        <w:tc>
          <w:tcPr>
            <w:tcW w:w="1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328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Weighted Average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9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single" w:sz="18" w:space="0" w:color="auto"/>
              <w:left w:val="dotted" w:sz="6" w:space="0" w:color="auto"/>
              <w:bottom w:val="single" w:sz="12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328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9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19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72" w:right="-71"/>
              <w:jc w:val="center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Pr="0092228B" w:rsidRDefault="0044560C" w:rsidP="006C5C5C">
            <w:pPr>
              <w:tabs>
                <w:tab w:val="decimal" w:pos="1197"/>
              </w:tabs>
              <w:jc w:val="both"/>
              <w:rPr>
                <w:rFonts w:ascii="Univers" w:hAnsi="Univers"/>
                <w:b/>
                <w:sz w:val="28"/>
                <w:vertAlign w:val="superscript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9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  <w:tr w:rsidR="0044560C" w:rsidTr="006C5C5C">
        <w:tc>
          <w:tcPr>
            <w:tcW w:w="164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328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376"/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351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926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188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</w:rPr>
            </w:pPr>
          </w:p>
        </w:tc>
      </w:tr>
    </w:tbl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br w:type="page"/>
      </w:r>
      <w:r>
        <w:rPr>
          <w:rFonts w:ascii="Univers" w:hAnsi="Univers"/>
          <w:b/>
          <w:sz w:val="28"/>
        </w:rPr>
        <w:lastRenderedPageBreak/>
        <w:t>EXERCISE 5-4A (cont.)</w:t>
      </w: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t>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970"/>
        <w:gridCol w:w="270"/>
        <w:gridCol w:w="1530"/>
        <w:gridCol w:w="270"/>
        <w:gridCol w:w="1710"/>
        <w:gridCol w:w="270"/>
        <w:gridCol w:w="1800"/>
        <w:gridCol w:w="270"/>
      </w:tblGrid>
      <w:tr w:rsidR="0044560C" w:rsidRPr="005946A2" w:rsidTr="006C5C5C">
        <w:trPr>
          <w:trHeight w:val="294"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</w:p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  <w:r w:rsidRPr="005946A2">
              <w:rPr>
                <w:rFonts w:ascii="Univers" w:hAnsi="Univers"/>
                <w:b/>
                <w:sz w:val="28"/>
              </w:rPr>
              <w:t>FIFO</w:t>
            </w:r>
          </w:p>
        </w:tc>
        <w:tc>
          <w:tcPr>
            <w:tcW w:w="27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</w:p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  <w:r w:rsidRPr="005946A2">
              <w:rPr>
                <w:rFonts w:ascii="Univers" w:hAnsi="Univers"/>
                <w:b/>
                <w:sz w:val="28"/>
              </w:rPr>
              <w:t>LIFO</w:t>
            </w:r>
          </w:p>
        </w:tc>
        <w:tc>
          <w:tcPr>
            <w:tcW w:w="27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center"/>
              <w:rPr>
                <w:rFonts w:ascii="Univers" w:hAnsi="Univers"/>
                <w:b/>
                <w:sz w:val="28"/>
              </w:rPr>
            </w:pPr>
            <w:r w:rsidRPr="005946A2">
              <w:rPr>
                <w:rFonts w:ascii="Univers" w:hAnsi="Univers"/>
                <w:b/>
                <w:sz w:val="28"/>
              </w:rPr>
              <w:t>Weighted Avg.</w:t>
            </w:r>
          </w:p>
        </w:tc>
        <w:tc>
          <w:tcPr>
            <w:tcW w:w="27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068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0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2067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3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158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0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51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RPr="005946A2" w:rsidTr="006C5C5C">
        <w:tc>
          <w:tcPr>
            <w:tcW w:w="288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068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1302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decimal" w:pos="2067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560C" w:rsidRPr="005946A2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</w:p>
    <w:p w:rsidR="0044560C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8"/>
        </w:rPr>
      </w:pPr>
      <w:r>
        <w:rPr>
          <w:rFonts w:ascii="Univers" w:hAnsi="Univers"/>
          <w:b/>
          <w:sz w:val="28"/>
        </w:rPr>
        <w:t>c.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932"/>
        <w:gridCol w:w="2340"/>
        <w:gridCol w:w="239"/>
        <w:gridCol w:w="1651"/>
        <w:gridCol w:w="270"/>
      </w:tblGrid>
      <w:tr w:rsidR="0044560C" w:rsidTr="006C5C5C"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32" w:type="dxa"/>
            <w:tcBorders>
              <w:top w:val="single" w:sz="1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  <w:r>
              <w:rPr>
                <w:rFonts w:ascii="Univers" w:hAnsi="Univers"/>
                <w:b/>
                <w:sz w:val="28"/>
              </w:rPr>
              <w:t>Ending Inventory</w:t>
            </w:r>
          </w:p>
        </w:tc>
        <w:tc>
          <w:tcPr>
            <w:tcW w:w="2340" w:type="dxa"/>
            <w:tcBorders>
              <w:top w:val="single" w:sz="1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9" w:type="dxa"/>
            <w:tcBorders>
              <w:top w:val="single" w:sz="1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236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3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108" w:right="-108"/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24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236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3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ind w:left="-108" w:right="-108"/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24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  <w:tr w:rsidR="0044560C" w:rsidTr="006C5C5C">
        <w:tc>
          <w:tcPr>
            <w:tcW w:w="236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93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4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3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ind w:left="-108" w:right="-108"/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1651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:rsidR="0044560C" w:rsidRDefault="0044560C" w:rsidP="006C5C5C">
            <w:pPr>
              <w:tabs>
                <w:tab w:val="decimal" w:pos="1242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:rsidR="0044560C" w:rsidRDefault="0044560C" w:rsidP="006C5C5C">
            <w:pPr>
              <w:tabs>
                <w:tab w:val="left" w:pos="720"/>
              </w:tabs>
              <w:jc w:val="both"/>
              <w:rPr>
                <w:rFonts w:ascii="Univers" w:hAnsi="Univers"/>
                <w:b/>
                <w:sz w:val="28"/>
              </w:rPr>
            </w:pPr>
          </w:p>
        </w:tc>
      </w:tr>
    </w:tbl>
    <w:p w:rsidR="0044560C" w:rsidRPr="00C456BF" w:rsidRDefault="0044560C" w:rsidP="0044560C">
      <w:pPr>
        <w:tabs>
          <w:tab w:val="left" w:pos="720"/>
        </w:tabs>
        <w:jc w:val="both"/>
        <w:rPr>
          <w:rFonts w:ascii="Univers" w:hAnsi="Univers"/>
          <w:b/>
          <w:sz w:val="24"/>
          <w:szCs w:val="24"/>
        </w:rPr>
      </w:pPr>
      <w:r>
        <w:rPr>
          <w:rFonts w:ascii="Univers" w:hAnsi="Univers"/>
          <w:b/>
          <w:sz w:val="28"/>
        </w:rPr>
        <w:t>*</w:t>
      </w:r>
      <w:r>
        <w:rPr>
          <w:rFonts w:ascii="Univers" w:hAnsi="Univers"/>
          <w:b/>
          <w:sz w:val="24"/>
          <w:szCs w:val="24"/>
        </w:rPr>
        <w:t>rounded to the nearest whole dollar.</w:t>
      </w:r>
    </w:p>
    <w:p w:rsidR="00C270FC" w:rsidRDefault="0044560C">
      <w:bookmarkStart w:id="0" w:name="_GoBack"/>
      <w:bookmarkEnd w:id="0"/>
    </w:p>
    <w:sectPr w:rsidR="00C2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C"/>
    <w:rsid w:val="0044560C"/>
    <w:rsid w:val="00A4363F"/>
    <w:rsid w:val="00A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298ED-9470-44B4-A468-98E3340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6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Eller</dc:creator>
  <cp:keywords/>
  <dc:description/>
  <cp:lastModifiedBy>Thomas Eller</cp:lastModifiedBy>
  <cp:revision>1</cp:revision>
  <dcterms:created xsi:type="dcterms:W3CDTF">2016-07-25T23:51:00Z</dcterms:created>
  <dcterms:modified xsi:type="dcterms:W3CDTF">2016-07-25T23:51:00Z</dcterms:modified>
</cp:coreProperties>
</file>